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787" w:rsidRPr="00D51787" w:rsidRDefault="00D51787" w:rsidP="00D51787">
      <w:pPr>
        <w:rPr>
          <w:lang w:val="de-DE"/>
        </w:rPr>
      </w:pPr>
      <w:r w:rsidRPr="00D51787">
        <w:rPr>
          <w:lang w:val="de-DE"/>
        </w:rPr>
        <w:t>Der kleine Rudi</w:t>
      </w:r>
    </w:p>
    <w:p w:rsidR="00D51787" w:rsidRPr="00D51787" w:rsidRDefault="00D51787" w:rsidP="00D51787">
      <w:pPr>
        <w:rPr>
          <w:lang w:val="de-DE"/>
        </w:rPr>
      </w:pPr>
      <w:r w:rsidRPr="00D51787">
        <w:rPr>
          <w:lang w:val="de-DE"/>
        </w:rPr>
        <w:t>Eines Tages ging der kleine Rudi spazieren. Die Sonne schien, es ging ihm gut und der kleine Rudi dachte sich, es wäre doch schön, auf den Spielplatz zu gehen. Also drehte der kleine Rudi um und machte sich schnurstracks auf den Weg zum Spielplatz.</w:t>
      </w:r>
    </w:p>
    <w:p w:rsidR="00D51787" w:rsidRPr="00D51787" w:rsidRDefault="00D51787" w:rsidP="00D51787">
      <w:pPr>
        <w:rPr>
          <w:lang w:val="de-DE"/>
        </w:rPr>
      </w:pPr>
      <w:r w:rsidRPr="00D51787">
        <w:rPr>
          <w:lang w:val="de-DE"/>
        </w:rPr>
        <w:t>Dort angekommen freute er sich, denn es waren so viele Kinder dort, mit denen er spielen konnte. Außerdem gab es dort auch alles, was ein Kinderherz sich wünschen konnte: eine Schaukel, eine Wippe, einen Sandkasten und eine lange, wunderschöne, blaue Rutsche.</w:t>
      </w:r>
    </w:p>
    <w:p w:rsidR="00D51787" w:rsidRPr="00D51787" w:rsidRDefault="00D51787" w:rsidP="00D51787">
      <w:pPr>
        <w:rPr>
          <w:lang w:val="de-DE"/>
        </w:rPr>
      </w:pPr>
      <w:r w:rsidRPr="00D51787">
        <w:rPr>
          <w:lang w:val="de-DE"/>
        </w:rPr>
        <w:t>Es gefiel ihm so gut, dass er den ganzen Tag blieb und gar nicht bemerkte, wie schnell die Zeit verging. Als er am Abend müde und glücklich nach Hause kam, war er so erschöpft von dem vielen Spielen, dass er sofort nach dem Abendessen ins Bett fiel und einschlief.</w:t>
      </w:r>
    </w:p>
    <w:p w:rsidR="00EC2DE9" w:rsidRDefault="00D51787"/>
    <w:sectPr w:rsidR="00EC2DE9" w:rsidSect="00955A6E">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51787"/>
    <w:rsid w:val="003952F0"/>
    <w:rsid w:val="003E3DB9"/>
    <w:rsid w:val="0040543E"/>
    <w:rsid w:val="00603097"/>
    <w:rsid w:val="00612114"/>
    <w:rsid w:val="00696DE8"/>
    <w:rsid w:val="006D152E"/>
    <w:rsid w:val="0070476A"/>
    <w:rsid w:val="00734371"/>
    <w:rsid w:val="0076190E"/>
    <w:rsid w:val="00955A6E"/>
    <w:rsid w:val="00961946"/>
    <w:rsid w:val="009C6845"/>
    <w:rsid w:val="00B42AD6"/>
    <w:rsid w:val="00B51AE5"/>
    <w:rsid w:val="00D51787"/>
    <w:rsid w:val="00E066D9"/>
    <w:rsid w:val="00F417EA"/>
    <w:rsid w:val="00F43F78"/>
    <w:rsid w:val="00FC333A"/>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spacing w:line="29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55A6E"/>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108</Words>
  <Characters>683</Characters>
  <Application>Microsoft Office Word</Application>
  <DocSecurity>0</DocSecurity>
  <Lines>5</Lines>
  <Paragraphs>1</Paragraphs>
  <ScaleCrop>false</ScaleCrop>
  <Company>Hewlett-Packard Company</Company>
  <LinksUpToDate>false</LinksUpToDate>
  <CharactersWithSpaces>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Otto</dc:creator>
  <cp:lastModifiedBy>Otto</cp:lastModifiedBy>
  <cp:revision>1</cp:revision>
  <dcterms:created xsi:type="dcterms:W3CDTF">2009-01-21T15:23:00Z</dcterms:created>
  <dcterms:modified xsi:type="dcterms:W3CDTF">2009-01-21T15:23:00Z</dcterms:modified>
</cp:coreProperties>
</file>